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AF" w:rsidRDefault="00E618A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color w:val="000000"/>
          <w:sz w:val="22"/>
          <w:szCs w:val="22"/>
        </w:rPr>
        <w:t>ANEXO I de la DISPOSICIÓN Nº 0</w:t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color w:val="000000"/>
          <w:sz w:val="22"/>
          <w:szCs w:val="22"/>
        </w:rPr>
        <w:t>/20</w:t>
      </w:r>
      <w:r>
        <w:rPr>
          <w:rFonts w:ascii="Verdana" w:eastAsia="Verdana" w:hAnsi="Verdana" w:cs="Verdana"/>
          <w:sz w:val="22"/>
          <w:szCs w:val="22"/>
        </w:rPr>
        <w:t>21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del INSTITUTO DE INVESTIGACIÓN</w:t>
      </w:r>
    </w:p>
    <w:p w:rsidR="00B411AF" w:rsidRDefault="00B411A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B411AF" w:rsidRDefault="00B411A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B411AF" w:rsidRDefault="00B411AF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B411AF" w:rsidRDefault="00E618A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PLANILLA PARA GASTOS DE TRASLADO Y VIÁTICOS</w:t>
      </w:r>
    </w:p>
    <w:p w:rsidR="00B411AF" w:rsidRDefault="00B411A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tbl>
      <w:tblPr>
        <w:tblStyle w:val="a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220"/>
        <w:gridCol w:w="898"/>
        <w:gridCol w:w="1418"/>
        <w:gridCol w:w="3402"/>
      </w:tblGrid>
      <w:tr w:rsidR="00B411AF">
        <w:trPr>
          <w:trHeight w:val="1208"/>
        </w:trPr>
        <w:tc>
          <w:tcPr>
            <w:tcW w:w="10207" w:type="dxa"/>
            <w:gridSpan w:val="5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TÍTULO DEL PROYECTO:</w:t>
            </w:r>
          </w:p>
        </w:tc>
      </w:tr>
      <w:tr w:rsidR="00B411AF">
        <w:trPr>
          <w:trHeight w:val="697"/>
        </w:trPr>
        <w:tc>
          <w:tcPr>
            <w:tcW w:w="4489" w:type="dxa"/>
            <w:gridSpan w:val="2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DIRECTOR:</w:t>
            </w:r>
          </w:p>
        </w:tc>
        <w:tc>
          <w:tcPr>
            <w:tcW w:w="5718" w:type="dxa"/>
            <w:gridSpan w:val="3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CO-DIRECTOR:</w:t>
            </w:r>
          </w:p>
        </w:tc>
      </w:tr>
      <w:tr w:rsidR="00B411AF">
        <w:trPr>
          <w:trHeight w:val="397"/>
        </w:trPr>
        <w:tc>
          <w:tcPr>
            <w:tcW w:w="2269" w:type="dxa"/>
            <w:vMerge w:val="restart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MOTIVO DEL VIÁTICO</w:t>
            </w:r>
          </w:p>
        </w:tc>
        <w:tc>
          <w:tcPr>
            <w:tcW w:w="7938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REUNIÓN DE INVESTIGACIÓN</w:t>
            </w:r>
            <w:r w:rsidR="0060509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38100</wp:posOffset>
                      </wp:positionV>
                      <wp:extent cx="136525" cy="12382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500" y="372285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0F81" w:rsidRDefault="00F70F8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4pt;margin-top:3pt;width:10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57NwIAAHQEAAAOAAAAZHJzL2Uyb0RvYy54bWysVNuOEzEMfUfiH6K807nslu2OOl2hLUVI&#10;K7Zi4QPcTGYmUm4kaaf9HL6FH8NJh17gAQnRh9RunOPjY7vzh72SZMedF0bXtJjklHDNTCN0V9Ov&#10;X1ZvZpT4ALoBaTSv6YF7+rB4/Wo+2IqXpjey4Y4giPbVYGvah2CrLPOs5wr8xFiu8bI1TkFA13VZ&#10;42BAdCWzMs/fZoNxjXWGce/x1+Xxki4SfttyFp7b1vNAZE2RW0inS+cmntliDlXnwPaCjTTgH1go&#10;EBqTnqCWEIBsnfgDSgnmjDdtmDCjMtO2gvFUA1ZT5L9V89KD5akWFMfbk0z+/8GyT7u1I6KpaUmJ&#10;BoUt+oyi/fiuu600pIwCDdZXGPdi1270PJqx2n3rVPzGOsi+ptNyVk5zlPlQ05u7spxNR4H5PhCG&#10;AUV5l8d7hgFFcXuDNiJmZyDrfPjAjSLRqKlDKklW2D35cAz9FRLzeiNFsxJSJsd1m0fpyA6w16v0&#10;GdGvwqQmQ03vp+UUeQCOXCshoKksiuB1l/JdvfCXwMg/lnDkchUWiS3B90cC6SqGQaVEwBmXQtV0&#10;dnoNVc+hea8bEg4WVde4HjQy84oSyXGZ0EjPAwj59zgUUWrUMjbr2J5ohf1mjyDR3JjmgK32lq0E&#10;Mn0CH9bgcNgLTIsLgAm/bcEhCflR44TdF7dRonDpuEtnc+mAZr3BvWLBUXJ0HkPas6iANu+2wbQi&#10;tfBMZqSLo52GYFzDuDuXfoo6/1ksfgIAAP//AwBQSwMEFAAGAAgAAAAhABduxTPZAAAABQEAAA8A&#10;AABkcnMvZG93bnJldi54bWxMj8FOwzAQRO9I/IO1SNyo00qJQohTVRVw6akFcd4mmzhqvE5jtw1/&#10;z3KC02g1q5k35Xp2g7rSFHrPBpaLBBRx7ZueOwOfH29POagQkRscPJOBbwqwru7vSiwaf+M9XQ+x&#10;UxLCoUADNsax0DrUlhyGhR+JxWv95DDKOXW6mfAm4W7QqyTJtMOepcHiSFtL9elwcQbaHb+3X7vX&#10;uU1sbk/77ZkyPBvz+DBvXkBFmuPfM/ziCzpUwnT0F26CGgzksiQayETEXT2noI6iaQq6KvV/+uoH&#10;AAD//wMAUEsBAi0AFAAGAAgAAAAhALaDOJL+AAAA4QEAABMAAAAAAAAAAAAAAAAAAAAAAFtDb250&#10;ZW50X1R5cGVzXS54bWxQSwECLQAUAAYACAAAACEAOP0h/9YAAACUAQAACwAAAAAAAAAAAAAAAAAv&#10;AQAAX3JlbHMvLnJlbHNQSwECLQAUAAYACAAAACEAtsOOezcCAAB0BAAADgAAAAAAAAAAAAAAAAAu&#10;AgAAZHJzL2Uyb0RvYy54bWxQSwECLQAUAAYACAAAACEAF27FM9kAAAAFAQAADwAAAAAAAAAAAAAA&#10;AACRBAAAZHJzL2Rvd25yZXYueG1sUEsFBgAAAAAEAAQA8wAAAJc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0F81" w:rsidRDefault="00F70F8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11AF">
        <w:trPr>
          <w:trHeight w:val="397"/>
        </w:trPr>
        <w:tc>
          <w:tcPr>
            <w:tcW w:w="2269" w:type="dxa"/>
            <w:vMerge/>
            <w:vAlign w:val="center"/>
          </w:tcPr>
          <w:p w:rsidR="00B411AF" w:rsidRDefault="00B411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TRABAJO DE CAMPO</w:t>
            </w:r>
            <w:r w:rsidR="0060509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50800</wp:posOffset>
                      </wp:positionV>
                      <wp:extent cx="136525" cy="123825"/>
                      <wp:effectExtent l="0" t="0" r="0" b="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500" y="372285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0F81" w:rsidRDefault="00F70F8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1" o:spid="_x0000_s1027" style="position:absolute;left:0;text-align:left;margin-left:3pt;margin-top:4pt;width:10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WHOgIAAHsEAAAOAAAAZHJzL2Uyb0RvYy54bWysVNuO0zAQfUfiHyy/01x2y3ajpiu0pQhp&#10;xVYsfMDUcRJLvmG7Tfs5fAs/xtgNvcADEiIPzkw8Pj5zZibzh72SZMedF0bXtJjklHDNTCN0V9Ov&#10;X1ZvZpT4ALoBaTSv6YF7+rB4/Wo+2IqXpjey4Y4giPbVYGvah2CrLPOs5wr8xFiucbM1TkFA13VZ&#10;42BAdCWzMs/fZoNxjXWGce/x6/K4SRcJv205C89t63kgsqbILaTVpXUT12wxh6pzYHvBRhrwDywU&#10;CI2XnqCWEIBsnfgDSgnmjDdtmDCjMtO2gvGUA2ZT5L9l89KD5SkXFMfbk0z+/8GyT7u1I6LB2lGi&#10;QWGJPqNoP77rbisNKaJAg/UVxr3YtRs9j2bMdt86Fd+YB9nXdFrOymmOMh9qenNXlrPpKDDfB8Iw&#10;oCjv8rjPMKAobm/QRsTsDGSdDx+4USQaNXVIJckKuycfjqG/QuK93kjRrISUyXHd5lE6sgOs9So9&#10;I/pVmNRkqOn9tJwiD8CWayUENJVFEbzu0n1XJ/wlMPKPKRy5XIVFYkvw/ZFA2ophUCkRsMelUDWd&#10;nU5D1XNo3uuGhINF1TWOB43MvKJEchwmNNLxAEL+PQ5FlBq1jMU6lidaYb/Zj9VFrPhlY5oDVtxb&#10;thJI+Al8WIPDnsf6DzgHeO+3LTjkIj9qbLT74jYqFS4dd+lsLh3QrDc4Xiw4So7OY0jjFoXQ5t02&#10;mFakSp7JjKyxw1MvjNMYR+jST1Hnf8biJwAAAP//AwBQSwMEFAAGAAgAAAAhAK81bVTYAAAABQEA&#10;AA8AAABkcnMvZG93bnJldi54bWxMj8FOwzAQRO9I/IO1SNyoQyVCFOJUqAIuPbUgztt4E0eN12ns&#10;tuHvWcQBTqPVrGbeVKvZD+pMU+wDG7hfZKCIm2B77gx8vL/eFaBiQrY4BCYDXxRhVV9fVVjacOEt&#10;nXepUxLCsUQDLqWx1Do2jjzGRRiJxWvD5DHJOXXaTniRcD/oZZbl2mPP0uBwpLWj5rA7eQPtht/a&#10;z83L3GaucIft+kg5Ho25vZmfn0AlmtPfM/zgCzrUwrQPJ7ZRDQZyWZIMFCLiLh8fQO1/VdeV/k9f&#10;fwMAAP//AwBQSwECLQAUAAYACAAAACEAtoM4kv4AAADhAQAAEwAAAAAAAAAAAAAAAAAAAAAAW0Nv&#10;bnRlbnRfVHlwZXNdLnhtbFBLAQItABQABgAIAAAAIQA4/SH/1gAAAJQBAAALAAAAAAAAAAAAAAAA&#10;AC8BAABfcmVscy8ucmVsc1BLAQItABQABgAIAAAAIQAv0QWHOgIAAHsEAAAOAAAAAAAAAAAAAAAA&#10;AC4CAABkcnMvZTJvRG9jLnhtbFBLAQItABQABgAIAAAAIQCvNW1U2AAAAAUBAAAPAAAAAAAAAAAA&#10;AAAAAJQ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0F81" w:rsidRDefault="00F70F8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11AF">
        <w:trPr>
          <w:trHeight w:val="397"/>
        </w:trPr>
        <w:tc>
          <w:tcPr>
            <w:tcW w:w="2269" w:type="dxa"/>
            <w:vMerge/>
            <w:vAlign w:val="center"/>
          </w:tcPr>
          <w:p w:rsidR="00B411AF" w:rsidRDefault="00B411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648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PARTICIPACIÓN EN EVENTO CIENTÍFICO</w:t>
            </w:r>
            <w:r w:rsidR="00605099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50800</wp:posOffset>
                      </wp:positionV>
                      <wp:extent cx="136525" cy="12382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2500" y="3722850"/>
                                <a:ext cx="1270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70F81" w:rsidRDefault="00F70F8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8" style="position:absolute;left:0;text-align:left;margin-left:3pt;margin-top:4pt;width:10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FoOgIAAHsEAAAOAAAAZHJzL2Uyb0RvYy54bWysVNuO0zAQfUfiHyy/s7l0y3ajpiu0pQhp&#10;xVYsfMDUcRJLvmG7Tfs5fAs/xtgNvcADEiIPzkw8Pj5zZibzh72SZMedF0bXtLjJKeGamUborqZf&#10;v6zezCjxAXQD0mhe0wP39GHx+tV8sBUvTW9kwx1BEO2rwda0D8FWWeZZzxX4G2O5xs3WOAUBXddl&#10;jYMB0ZXMyjx/mw3GNdYZxr3Hr8vjJl0k/LblLDy3reeByJoit5BWl9ZNXLPFHKrOge0FG2nAP7BQ&#10;IDReeoJaQgCydeIPKCWYM9604YYZlZm2FYynHDCbIv8tm5ceLE+5oDjenmTy/w+WfdqtHRFNTSeU&#10;aFBYos8o2o/vuttKQyZRoMH6CuNe7NqNnkczZrtvnYpvzIPsazotZ+U0R5kPCHdXlrPpKDDfB8Iw&#10;oCjv8rjPMKAobidoI2J2BrLOhw/cKBKNmjqkkmSF3ZMPx9BfIfFeb6RoVkLK5Lhu8ygd2QHWepWe&#10;Ef0qTGoy1PR+Wk6RB2DLtRICmsqiCF536b6rE/4SGPnHFI5crsIisSX4/kggbcUwqJQI2ONSqJrO&#10;Tqeh6jk073VDwsGi6hrHg0ZmXlEiOQ4TGul4ACH/HociSo1axmIdyxOtsN/sU3XLiBW/bExzwIp7&#10;y1YCCT+BD2tw2PMF3o5zgPd+24JDLvKjxka7L26jUuHScZfO5tIBzXqD48WCo+ToPIY0blEIbd5t&#10;g2lFquSZzMgaOzz1wjiNcYQu/RR1/mcsfgIAAP//AwBQSwMEFAAGAAgAAAAhAK81bVTYAAAABQEA&#10;AA8AAABkcnMvZG93bnJldi54bWxMj8FOwzAQRO9I/IO1SNyoQyVCFOJUqAIuPbUgztt4E0eN12ns&#10;tuHvWcQBTqPVrGbeVKvZD+pMU+wDG7hfZKCIm2B77gx8vL/eFaBiQrY4BCYDXxRhVV9fVVjacOEt&#10;nXepUxLCsUQDLqWx1Do2jjzGRRiJxWvD5DHJOXXaTniRcD/oZZbl2mPP0uBwpLWj5rA7eQPtht/a&#10;z83L3GaucIft+kg5Ho25vZmfn0AlmtPfM/zgCzrUwrQPJ7ZRDQZyWZIMFCLiLh8fQO1/VdeV/k9f&#10;fwMAAP//AwBQSwECLQAUAAYACAAAACEAtoM4kv4AAADhAQAAEwAAAAAAAAAAAAAAAAAAAAAAW0Nv&#10;bnRlbnRfVHlwZXNdLnhtbFBLAQItABQABgAIAAAAIQA4/SH/1gAAAJQBAAALAAAAAAAAAAAAAAAA&#10;AC8BAABfcmVscy8ucmVsc1BLAQItABQABgAIAAAAIQAOiWFoOgIAAHsEAAAOAAAAAAAAAAAAAAAA&#10;AC4CAABkcnMvZTJvRG9jLnhtbFBLAQItABQABgAIAAAAIQCvNW1U2AAAAAUBAAAPAAAAAAAAAAAA&#10;AAAAAJQ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F70F81" w:rsidRDefault="00F70F8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411AF">
        <w:trPr>
          <w:trHeight w:val="539"/>
        </w:trPr>
        <w:tc>
          <w:tcPr>
            <w:tcW w:w="10207" w:type="dxa"/>
            <w:gridSpan w:val="5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INTEGRANTE DEL EQUIPO QUE REALIZA LA ACTIVIDAD:</w:t>
            </w:r>
          </w:p>
        </w:tc>
      </w:tr>
      <w:tr w:rsidR="00B411AF">
        <w:trPr>
          <w:trHeight w:val="397"/>
        </w:trPr>
        <w:tc>
          <w:tcPr>
            <w:tcW w:w="2269" w:type="dxa"/>
            <w:vMerge w:val="restart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ITINERARIO</w:t>
            </w:r>
          </w:p>
        </w:tc>
        <w:tc>
          <w:tcPr>
            <w:tcW w:w="7938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LUGAR, DÍA Y HORARIO DE SALIDA:</w:t>
            </w:r>
          </w:p>
        </w:tc>
      </w:tr>
      <w:tr w:rsidR="00B411AF">
        <w:trPr>
          <w:trHeight w:val="397"/>
        </w:trPr>
        <w:tc>
          <w:tcPr>
            <w:tcW w:w="2269" w:type="dxa"/>
            <w:vMerge/>
            <w:vAlign w:val="center"/>
          </w:tcPr>
          <w:p w:rsidR="00B411AF" w:rsidRDefault="00B411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DESTINO:</w:t>
            </w:r>
          </w:p>
        </w:tc>
      </w:tr>
      <w:tr w:rsidR="00B411AF">
        <w:trPr>
          <w:trHeight w:val="397"/>
        </w:trPr>
        <w:tc>
          <w:tcPr>
            <w:tcW w:w="2269" w:type="dxa"/>
            <w:vMerge/>
            <w:vAlign w:val="center"/>
          </w:tcPr>
          <w:p w:rsidR="00B411AF" w:rsidRDefault="00B411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DÍA Y HORARIO DE REGRESO:</w:t>
            </w:r>
          </w:p>
        </w:tc>
      </w:tr>
      <w:tr w:rsidR="00B411AF">
        <w:trPr>
          <w:trHeight w:val="397"/>
        </w:trPr>
        <w:tc>
          <w:tcPr>
            <w:tcW w:w="2269" w:type="dxa"/>
            <w:vMerge/>
            <w:vAlign w:val="center"/>
          </w:tcPr>
          <w:p w:rsidR="00B411AF" w:rsidRDefault="00B411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CANTIDAD DE DÍAS:</w:t>
            </w:r>
          </w:p>
        </w:tc>
      </w:tr>
      <w:tr w:rsidR="00B411AF">
        <w:trPr>
          <w:trHeight w:val="397"/>
        </w:trPr>
        <w:tc>
          <w:tcPr>
            <w:tcW w:w="6805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GASTOS DE TRASLADO/MOVILIDAD (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adjuntar comprobantes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):</w:t>
            </w:r>
          </w:p>
        </w:tc>
        <w:tc>
          <w:tcPr>
            <w:tcW w:w="3402" w:type="dxa"/>
            <w:vAlign w:val="center"/>
          </w:tcPr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B411AF">
        <w:trPr>
          <w:trHeight w:val="397"/>
        </w:trPr>
        <w:tc>
          <w:tcPr>
            <w:tcW w:w="6805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GASTOS DE ALOJAMIENTO (hasta $ 2.500,00 por día):</w:t>
            </w:r>
          </w:p>
        </w:tc>
        <w:tc>
          <w:tcPr>
            <w:tcW w:w="3402" w:type="dxa"/>
            <w:vAlign w:val="center"/>
          </w:tcPr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B411AF">
        <w:trPr>
          <w:trHeight w:val="397"/>
        </w:trPr>
        <w:tc>
          <w:tcPr>
            <w:tcW w:w="6805" w:type="dxa"/>
            <w:gridSpan w:val="4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GASTOS DE REFRIGERIO (hasta $ 1.500,00 por día):</w:t>
            </w:r>
          </w:p>
        </w:tc>
        <w:tc>
          <w:tcPr>
            <w:tcW w:w="3402" w:type="dxa"/>
            <w:vAlign w:val="center"/>
          </w:tcPr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B411AF">
        <w:trPr>
          <w:trHeight w:val="544"/>
        </w:trPr>
        <w:tc>
          <w:tcPr>
            <w:tcW w:w="10207" w:type="dxa"/>
            <w:gridSpan w:val="5"/>
            <w:shd w:val="clear" w:color="auto" w:fill="D9D9D9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TOTAL DEL IMPORTE RENDIDO:  </w:t>
            </w:r>
          </w:p>
        </w:tc>
      </w:tr>
      <w:tr w:rsidR="00B411AF">
        <w:trPr>
          <w:trHeight w:val="1565"/>
        </w:trPr>
        <w:tc>
          <w:tcPr>
            <w:tcW w:w="5387" w:type="dxa"/>
            <w:gridSpan w:val="3"/>
            <w:vAlign w:val="center"/>
          </w:tcPr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Firma del Investigador que realiza la comisión</w:t>
            </w:r>
          </w:p>
        </w:tc>
        <w:tc>
          <w:tcPr>
            <w:tcW w:w="4820" w:type="dxa"/>
            <w:gridSpan w:val="2"/>
            <w:vAlign w:val="center"/>
          </w:tcPr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B411AF" w:rsidRDefault="00B411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Firma del director del Proyecto</w:t>
            </w:r>
          </w:p>
        </w:tc>
      </w:tr>
      <w:tr w:rsidR="00B411AF">
        <w:trPr>
          <w:trHeight w:val="1654"/>
        </w:trPr>
        <w:tc>
          <w:tcPr>
            <w:tcW w:w="10207" w:type="dxa"/>
            <w:gridSpan w:val="5"/>
            <w:shd w:val="clear" w:color="auto" w:fill="D9D9D9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CUANDO EL MOTIVO DEL VIÁTICO ES LA PARTICIPACIÓN EN UN EVENTO CIENTÍFICO DEBE ACOMPAÑARSE COPIA DEL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CERTIFICADO DE PARTICIPACIÓN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. CUANDO EL MOTIVO CORRESPONDE A REUNIÓN DE INVESTIGACIÓN O TRABAJO DE CAMPO, DEBE ADJUNTARSE UN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INFORME CON EL DETALLE DE LAS ACTIVIDADES REALIZADAS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Y LOS INVESTIGADORES PARTICIPANTES.</w:t>
            </w:r>
          </w:p>
        </w:tc>
      </w:tr>
      <w:tr w:rsidR="00B411AF">
        <w:trPr>
          <w:trHeight w:val="547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B411AF" w:rsidRDefault="00E618A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1"/>
              </w:tabs>
              <w:ind w:firstLine="567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 ADJUNTAR COMPROBANTES POR GASTOS DE ALOJAMIENTO Y REFRIGERIO</w:t>
            </w:r>
          </w:p>
        </w:tc>
      </w:tr>
    </w:tbl>
    <w:p w:rsidR="00B411AF" w:rsidRDefault="00B411A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sectPr w:rsidR="00B411AF" w:rsidSect="00B411AF">
      <w:headerReference w:type="default" r:id="rId7"/>
      <w:footerReference w:type="default" r:id="rId8"/>
      <w:pgSz w:w="11907" w:h="16839"/>
      <w:pgMar w:top="1134" w:right="1418" w:bottom="425" w:left="1418" w:header="709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099" w:rsidRDefault="00605099" w:rsidP="00943C9B">
      <w:pPr>
        <w:spacing w:line="240" w:lineRule="auto"/>
        <w:ind w:left="0" w:hanging="2"/>
      </w:pPr>
      <w:r>
        <w:separator/>
      </w:r>
    </w:p>
  </w:endnote>
  <w:endnote w:type="continuationSeparator" w:id="0">
    <w:p w:rsidR="00605099" w:rsidRDefault="00605099" w:rsidP="00943C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F" w:rsidRDefault="00B411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E618A7">
      <w:rPr>
        <w:color w:val="000000"/>
      </w:rPr>
      <w:instrText>PAGE</w:instrText>
    </w:r>
    <w:r>
      <w:rPr>
        <w:color w:val="000000"/>
      </w:rPr>
      <w:fldChar w:fldCharType="separate"/>
    </w:r>
    <w:r w:rsidR="005D4D7A">
      <w:rPr>
        <w:noProof/>
        <w:color w:val="000000"/>
      </w:rPr>
      <w:t>1</w:t>
    </w:r>
    <w:r>
      <w:rPr>
        <w:color w:val="000000"/>
      </w:rPr>
      <w:fldChar w:fldCharType="end"/>
    </w:r>
  </w:p>
  <w:p w:rsidR="00B411AF" w:rsidRDefault="00B411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099" w:rsidRDefault="00605099" w:rsidP="00943C9B">
      <w:pPr>
        <w:spacing w:line="240" w:lineRule="auto"/>
        <w:ind w:left="0" w:hanging="2"/>
      </w:pPr>
      <w:r>
        <w:separator/>
      </w:r>
    </w:p>
  </w:footnote>
  <w:footnote w:type="continuationSeparator" w:id="0">
    <w:p w:rsidR="00605099" w:rsidRDefault="00605099" w:rsidP="00943C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1AF" w:rsidRDefault="00E618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875030</wp:posOffset>
          </wp:positionH>
          <wp:positionV relativeFrom="paragraph">
            <wp:posOffset>-149859</wp:posOffset>
          </wp:positionV>
          <wp:extent cx="3860800" cy="901700"/>
          <wp:effectExtent l="0" t="0" r="0" b="0"/>
          <wp:wrapSquare wrapText="bothSides" distT="0" distB="0" distL="0" distR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901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11AF" w:rsidRDefault="00B411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B411AF" w:rsidRDefault="00B411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B411AF" w:rsidRDefault="00B411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B411AF" w:rsidRDefault="00B411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B411AF" w:rsidRDefault="00B411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B411AF" w:rsidRDefault="00B411AF">
    <w:pPr>
      <w:pStyle w:val="Normal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AF"/>
    <w:rsid w:val="005D4D7A"/>
    <w:rsid w:val="00605099"/>
    <w:rsid w:val="00943C9B"/>
    <w:rsid w:val="00B411AF"/>
    <w:rsid w:val="00E618A7"/>
    <w:rsid w:val="00F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06F78-D620-4A41-8094-1E3CAB96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B411A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rsid w:val="00B411AF"/>
    <w:pPr>
      <w:keepNext/>
      <w:ind w:firstLine="2835"/>
      <w:jc w:val="both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rsid w:val="00B411AF"/>
    <w:pPr>
      <w:keepNext/>
      <w:jc w:val="center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rsid w:val="00B411AF"/>
    <w:pPr>
      <w:keepNext/>
      <w:outlineLvl w:val="2"/>
    </w:pPr>
    <w:rPr>
      <w:rFonts w:ascii="Arial" w:hAnsi="Arial"/>
      <w:szCs w:val="20"/>
    </w:rPr>
  </w:style>
  <w:style w:type="paragraph" w:styleId="Ttulo4">
    <w:name w:val="heading 4"/>
    <w:basedOn w:val="Normal1"/>
    <w:next w:val="Normal1"/>
    <w:rsid w:val="00B411A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411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41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411AF"/>
  </w:style>
  <w:style w:type="table" w:customStyle="1" w:styleId="TableNormal">
    <w:name w:val="Table Normal"/>
    <w:rsid w:val="00B41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411AF"/>
    <w:pPr>
      <w:keepNext/>
      <w:keepLines/>
      <w:spacing w:before="480" w:after="120"/>
    </w:pPr>
    <w:rPr>
      <w:b/>
      <w:sz w:val="72"/>
      <w:szCs w:val="72"/>
    </w:rPr>
  </w:style>
  <w:style w:type="paragraph" w:styleId="Sangra2detindependiente">
    <w:name w:val="Body Text Indent 2"/>
    <w:basedOn w:val="Normal"/>
    <w:rsid w:val="00B411AF"/>
    <w:pPr>
      <w:ind w:firstLine="567"/>
    </w:pPr>
    <w:rPr>
      <w:rFonts w:ascii="Arial" w:hAnsi="Arial"/>
      <w:szCs w:val="20"/>
    </w:rPr>
  </w:style>
  <w:style w:type="paragraph" w:styleId="Encabezado">
    <w:name w:val="header"/>
    <w:basedOn w:val="Normal"/>
    <w:rsid w:val="00B411A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angra3detindependiente">
    <w:name w:val="Body Text Indent 3"/>
    <w:basedOn w:val="Normal"/>
    <w:rsid w:val="00B411AF"/>
    <w:pPr>
      <w:spacing w:line="360" w:lineRule="auto"/>
      <w:ind w:firstLine="2835"/>
      <w:jc w:val="both"/>
    </w:pPr>
    <w:rPr>
      <w:rFonts w:ascii="Verdana" w:hAnsi="Verdana"/>
      <w:sz w:val="22"/>
      <w:szCs w:val="20"/>
      <w:lang w:val="es-AR"/>
    </w:rPr>
  </w:style>
  <w:style w:type="paragraph" w:styleId="Textoindependiente2">
    <w:name w:val="Body Text 2"/>
    <w:basedOn w:val="Normal"/>
    <w:rsid w:val="00B411AF"/>
    <w:pPr>
      <w:jc w:val="both"/>
    </w:pPr>
    <w:rPr>
      <w:rFonts w:ascii="Arial" w:hAnsi="Arial"/>
      <w:szCs w:val="20"/>
      <w:lang w:val="es-AR"/>
    </w:rPr>
  </w:style>
  <w:style w:type="paragraph" w:styleId="Textoindependiente">
    <w:name w:val="Body Text"/>
    <w:basedOn w:val="Normal"/>
    <w:rsid w:val="00B411AF"/>
    <w:pPr>
      <w:jc w:val="both"/>
    </w:pPr>
    <w:rPr>
      <w:rFonts w:ascii="Verdana" w:hAnsi="Verdana"/>
      <w:sz w:val="22"/>
      <w:lang w:val="es-AR"/>
    </w:rPr>
  </w:style>
  <w:style w:type="paragraph" w:styleId="Piedepgina">
    <w:name w:val="footer"/>
    <w:basedOn w:val="Normal"/>
    <w:rsid w:val="00B411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B411AF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rsid w:val="00B411A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B41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11A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+XxFxXtSKn67SYDxIvpp0LGKQ==">AMUW2mWvGH5BXDm8iu9HR4kh0ddkPU2rAXC7rfWx1Cfr4R4MT+kzsJnqoEpfi3CGdkejLkJDf9LOtsT2aci10e2NZlsnQNheoq2JRQgcRBKiYSLSWLJDNss=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de Investigación</dc:creator>
  <cp:lastModifiedBy>Usuario de Windows</cp:lastModifiedBy>
  <cp:revision>2</cp:revision>
  <dcterms:created xsi:type="dcterms:W3CDTF">2021-04-19T21:19:00Z</dcterms:created>
  <dcterms:modified xsi:type="dcterms:W3CDTF">2021-04-19T21:19:00Z</dcterms:modified>
</cp:coreProperties>
</file>